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D16E3" w14:textId="68E295A7" w:rsidR="001B29E2" w:rsidRDefault="00456D88" w:rsidP="00CF4144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F00552">
        <w:rPr>
          <w:b/>
          <w:bCs/>
        </w:rPr>
        <w:t>Increasing, Decreasing, and Constant Functions</w:t>
      </w:r>
    </w:p>
    <w:p w14:paraId="5794259F" w14:textId="403D04D5" w:rsidR="00F00552" w:rsidRDefault="00F00552" w:rsidP="00CF4144">
      <w:r>
        <w:t xml:space="preserve">Below are the “formal math” definitions of whether a function is increasing, decreasing, or constant. Let I be an open interval and let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</m:oMath>
      <w:r>
        <w:rPr>
          <w:rFonts w:eastAsiaTheme="minorEastAsia"/>
        </w:rPr>
        <w:t xml:space="preserve"> be two points in that interval. </w:t>
      </w:r>
    </w:p>
    <w:p w14:paraId="1F9D4A19" w14:textId="65175FBA" w:rsidR="00F00552" w:rsidRDefault="00F00552" w:rsidP="00F00552">
      <w:pPr>
        <w:pStyle w:val="ListParagraph"/>
        <w:numPr>
          <w:ilvl w:val="0"/>
          <w:numId w:val="5"/>
        </w:numPr>
      </w:pPr>
      <w:r>
        <w:t xml:space="preserve">A function is </w:t>
      </w:r>
      <w:r>
        <w:rPr>
          <w:b/>
          <w:bCs/>
        </w:rPr>
        <w:t>increasing</w:t>
      </w:r>
      <w:r>
        <w:t xml:space="preserve"> over I if 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, f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&lt;f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t xml:space="preserve"> </w:t>
      </w:r>
    </w:p>
    <w:p w14:paraId="0B0D3DF1" w14:textId="3C58E343" w:rsidR="00F00552" w:rsidRPr="00F00552" w:rsidRDefault="00F00552" w:rsidP="00F00552">
      <w:pPr>
        <w:pStyle w:val="ListParagraph"/>
        <w:numPr>
          <w:ilvl w:val="0"/>
          <w:numId w:val="5"/>
        </w:numPr>
      </w:pPr>
      <w:r>
        <w:t xml:space="preserve">A function is </w:t>
      </w:r>
      <w:r>
        <w:rPr>
          <w:b/>
          <w:bCs/>
        </w:rPr>
        <w:t>de</w:t>
      </w:r>
      <w:r>
        <w:rPr>
          <w:b/>
          <w:bCs/>
        </w:rPr>
        <w:t>creasing</w:t>
      </w:r>
      <w:r>
        <w:t xml:space="preserve"> over I if 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, f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&gt;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t xml:space="preserve"> </w:t>
      </w:r>
    </w:p>
    <w:p w14:paraId="39135F60" w14:textId="1112D42A" w:rsidR="00F00552" w:rsidRPr="00F00552" w:rsidRDefault="00F00552" w:rsidP="00F00552">
      <w:pPr>
        <w:pStyle w:val="ListParagraph"/>
        <w:numPr>
          <w:ilvl w:val="0"/>
          <w:numId w:val="5"/>
        </w:numPr>
      </w:pPr>
      <w:r>
        <w:t xml:space="preserve">A function is </w:t>
      </w:r>
      <w:r>
        <w:rPr>
          <w:b/>
          <w:bCs/>
        </w:rPr>
        <w:t xml:space="preserve">constant </w:t>
      </w:r>
      <w:r>
        <w:t xml:space="preserve">over I if 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, f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t xml:space="preserve"> </w:t>
      </w:r>
    </w:p>
    <w:p w14:paraId="4CC05F1A" w14:textId="4E2018E4" w:rsidR="00F00552" w:rsidRDefault="00F00552" w:rsidP="00F00552">
      <w:r>
        <w:t xml:space="preserve">While these are the formal definitions, what we really want to know are the intuitive meanings of these definition. </w:t>
      </w:r>
    </w:p>
    <w:p w14:paraId="4067CCC7" w14:textId="3AB51AC1" w:rsidR="00F00552" w:rsidRDefault="00F00552" w:rsidP="00F00552">
      <w:r>
        <w:t>Sketch a graph that is increasing:</w:t>
      </w:r>
    </w:p>
    <w:p w14:paraId="50D03135" w14:textId="5DFCA8F3" w:rsidR="00F00552" w:rsidRDefault="00F00552" w:rsidP="00F00552"/>
    <w:p w14:paraId="40EA654B" w14:textId="7B3CC11D" w:rsidR="00F00552" w:rsidRDefault="00F00552" w:rsidP="00F00552"/>
    <w:p w14:paraId="64C971B0" w14:textId="1F1B6C65" w:rsidR="00F00552" w:rsidRDefault="00F00552" w:rsidP="00F00552"/>
    <w:p w14:paraId="7A1A110A" w14:textId="550CAF3B" w:rsidR="00F00552" w:rsidRDefault="00F00552" w:rsidP="00F00552"/>
    <w:p w14:paraId="62AB5B59" w14:textId="62DC5B44" w:rsidR="00F00552" w:rsidRDefault="00F00552" w:rsidP="00F00552"/>
    <w:p w14:paraId="3AA63C29" w14:textId="37FBE086" w:rsidR="00F00552" w:rsidRDefault="00F00552" w:rsidP="00F00552">
      <w:r>
        <w:t>Decreasing:</w:t>
      </w:r>
    </w:p>
    <w:p w14:paraId="54E13B30" w14:textId="5FA8775A" w:rsidR="00F00552" w:rsidRDefault="00F00552" w:rsidP="00F00552"/>
    <w:p w14:paraId="5CF7AC82" w14:textId="24A1D7E3" w:rsidR="00F00552" w:rsidRDefault="00F00552" w:rsidP="00F00552"/>
    <w:p w14:paraId="6FE3DF14" w14:textId="242285DA" w:rsidR="00F00552" w:rsidRDefault="00F00552" w:rsidP="00F00552"/>
    <w:p w14:paraId="5B75CE77" w14:textId="77777777" w:rsidR="00F00552" w:rsidRDefault="00F00552" w:rsidP="00F00552"/>
    <w:p w14:paraId="41CF1B62" w14:textId="415A6328" w:rsidR="00F00552" w:rsidRDefault="00F00552" w:rsidP="00F00552"/>
    <w:p w14:paraId="439AC63B" w14:textId="23B390F7" w:rsidR="00F00552" w:rsidRDefault="00F00552" w:rsidP="00F00552"/>
    <w:p w14:paraId="3ACD0ACE" w14:textId="672447B7" w:rsidR="00F00552" w:rsidRDefault="00F00552" w:rsidP="00F00552"/>
    <w:p w14:paraId="75E0313C" w14:textId="282EBD57" w:rsidR="00F00552" w:rsidRPr="00F00552" w:rsidRDefault="00F00552" w:rsidP="00F00552">
      <w:r>
        <w:t xml:space="preserve">And constant: </w:t>
      </w:r>
    </w:p>
    <w:p w14:paraId="37B67E0E" w14:textId="517E9601" w:rsidR="00F00552" w:rsidRDefault="00F00552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04D77FD" w14:textId="66B41393" w:rsidR="00426A94" w:rsidRDefault="00F00552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Sketch the graph in the video, and then identify where the graph is increasing, decreasing, or constant.</w:t>
      </w:r>
    </w:p>
    <w:p w14:paraId="255FE2B1" w14:textId="64D12C63" w:rsidR="00F00552" w:rsidRDefault="00F00552" w:rsidP="00CF4144">
      <w:pPr>
        <w:rPr>
          <w:rFonts w:eastAsiaTheme="minorEastAsia"/>
        </w:rPr>
      </w:pPr>
      <w:r>
        <w:rPr>
          <w:rFonts w:eastAsiaTheme="minorEastAsia"/>
        </w:rPr>
        <w:t>a.</w:t>
      </w:r>
    </w:p>
    <w:p w14:paraId="47A0B492" w14:textId="7B3C2060" w:rsidR="00F00552" w:rsidRDefault="00F00552" w:rsidP="00CF4144">
      <w:pPr>
        <w:rPr>
          <w:rFonts w:eastAsiaTheme="minorEastAsia"/>
        </w:rPr>
      </w:pPr>
    </w:p>
    <w:p w14:paraId="4CB2ECD3" w14:textId="07342E80" w:rsidR="00F00552" w:rsidRDefault="00F00552" w:rsidP="00CF4144">
      <w:pPr>
        <w:rPr>
          <w:rFonts w:eastAsiaTheme="minorEastAsia"/>
        </w:rPr>
      </w:pPr>
    </w:p>
    <w:p w14:paraId="77E8A1CA" w14:textId="3293B28D" w:rsidR="00F00552" w:rsidRDefault="00F00552" w:rsidP="00CF4144">
      <w:pPr>
        <w:rPr>
          <w:rFonts w:eastAsiaTheme="minorEastAsia"/>
        </w:rPr>
      </w:pPr>
    </w:p>
    <w:p w14:paraId="6735A1EA" w14:textId="0F916DEB" w:rsidR="00F00552" w:rsidRDefault="00F00552" w:rsidP="00CF4144">
      <w:pPr>
        <w:rPr>
          <w:rFonts w:eastAsiaTheme="minorEastAsia"/>
        </w:rPr>
      </w:pPr>
    </w:p>
    <w:p w14:paraId="59329707" w14:textId="04D8CC66" w:rsidR="00F00552" w:rsidRDefault="00F00552" w:rsidP="00CF4144">
      <w:pPr>
        <w:rPr>
          <w:rFonts w:eastAsiaTheme="minorEastAsia"/>
        </w:rPr>
      </w:pPr>
    </w:p>
    <w:p w14:paraId="0C262B44" w14:textId="2F568ABF" w:rsidR="00F00552" w:rsidRDefault="00F00552" w:rsidP="00CF4144">
      <w:pPr>
        <w:rPr>
          <w:rFonts w:eastAsiaTheme="minorEastAsia"/>
        </w:rPr>
      </w:pPr>
    </w:p>
    <w:p w14:paraId="2615A053" w14:textId="26B448F3" w:rsidR="00F00552" w:rsidRDefault="00F00552" w:rsidP="00CF4144">
      <w:pPr>
        <w:rPr>
          <w:rFonts w:eastAsiaTheme="minorEastAsia"/>
        </w:rPr>
      </w:pPr>
    </w:p>
    <w:p w14:paraId="6D5F5FFA" w14:textId="7EF1E184" w:rsidR="00F00552" w:rsidRDefault="00F00552" w:rsidP="00CF4144">
      <w:pPr>
        <w:rPr>
          <w:rFonts w:eastAsiaTheme="minorEastAsia"/>
        </w:rPr>
      </w:pPr>
    </w:p>
    <w:p w14:paraId="20659425" w14:textId="73F10769" w:rsidR="00F00552" w:rsidRDefault="00F00552" w:rsidP="00CF4144">
      <w:pPr>
        <w:rPr>
          <w:rFonts w:eastAsiaTheme="minorEastAsia"/>
        </w:rPr>
      </w:pPr>
    </w:p>
    <w:p w14:paraId="00B63B4A" w14:textId="6A0D27F9" w:rsidR="00F00552" w:rsidRDefault="00F00552" w:rsidP="00CF4144">
      <w:pPr>
        <w:rPr>
          <w:rFonts w:eastAsiaTheme="minorEastAsia"/>
        </w:rPr>
      </w:pPr>
    </w:p>
    <w:p w14:paraId="15C36E1A" w14:textId="056396F1" w:rsidR="00F00552" w:rsidRDefault="00F00552" w:rsidP="00CF4144">
      <w:pPr>
        <w:rPr>
          <w:rFonts w:eastAsiaTheme="minorEastAsia"/>
        </w:rPr>
      </w:pPr>
    </w:p>
    <w:p w14:paraId="58A25791" w14:textId="67064278" w:rsidR="00F00552" w:rsidRDefault="00F00552" w:rsidP="00CF4144">
      <w:pPr>
        <w:rPr>
          <w:rFonts w:eastAsiaTheme="minorEastAsia"/>
        </w:rPr>
      </w:pPr>
    </w:p>
    <w:p w14:paraId="7630EBE7" w14:textId="58F9CD8F" w:rsidR="00F00552" w:rsidRPr="00F00552" w:rsidRDefault="00F00552" w:rsidP="00CF414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</w:p>
    <w:sectPr w:rsidR="00F00552" w:rsidRPr="00F00552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0ABEC3" w14:textId="77777777" w:rsidR="00DA21F6" w:rsidRDefault="00DA21F6" w:rsidP="002B1E9C">
      <w:pPr>
        <w:spacing w:after="0" w:line="240" w:lineRule="auto"/>
      </w:pPr>
      <w:r>
        <w:separator/>
      </w:r>
    </w:p>
  </w:endnote>
  <w:endnote w:type="continuationSeparator" w:id="0">
    <w:p w14:paraId="1DA4FC4C" w14:textId="77777777" w:rsidR="00DA21F6" w:rsidRDefault="00DA21F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ECD48C" w14:textId="77777777" w:rsidR="00DA21F6" w:rsidRDefault="00DA21F6" w:rsidP="002B1E9C">
      <w:pPr>
        <w:spacing w:after="0" w:line="240" w:lineRule="auto"/>
      </w:pPr>
      <w:r>
        <w:separator/>
      </w:r>
    </w:p>
  </w:footnote>
  <w:footnote w:type="continuationSeparator" w:id="0">
    <w:p w14:paraId="0F27A459" w14:textId="77777777" w:rsidR="00DA21F6" w:rsidRDefault="00DA21F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26A94"/>
    <w:rsid w:val="0044410F"/>
    <w:rsid w:val="004520FB"/>
    <w:rsid w:val="00452FA7"/>
    <w:rsid w:val="00456D88"/>
    <w:rsid w:val="004570E3"/>
    <w:rsid w:val="004663D9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33DC"/>
    <w:rsid w:val="00C36A45"/>
    <w:rsid w:val="00C41F2D"/>
    <w:rsid w:val="00C45B9B"/>
    <w:rsid w:val="00C506D1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D01BD4"/>
    <w:rsid w:val="00D01C34"/>
    <w:rsid w:val="00D01EDE"/>
    <w:rsid w:val="00D11FD7"/>
    <w:rsid w:val="00D136D2"/>
    <w:rsid w:val="00D25718"/>
    <w:rsid w:val="00D41A72"/>
    <w:rsid w:val="00D76E83"/>
    <w:rsid w:val="00DA21F6"/>
    <w:rsid w:val="00DA3423"/>
    <w:rsid w:val="00DA56D6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Increasing, Decreasing, and Constant Functions</dc:title>
  <dc:subject/>
  <dc:creator>jenniferanne.hill@gmail.com</dc:creator>
  <cp:keywords/>
  <dc:description/>
  <cp:lastModifiedBy>Jen Hill</cp:lastModifiedBy>
  <cp:revision>2</cp:revision>
  <cp:lastPrinted>2022-01-28T00:00:00Z</cp:lastPrinted>
  <dcterms:created xsi:type="dcterms:W3CDTF">2022-01-28T00:55:00Z</dcterms:created>
  <dcterms:modified xsi:type="dcterms:W3CDTF">2022-01-28T00:55:00Z</dcterms:modified>
  <dc:language>en-US</dc:language>
</cp:coreProperties>
</file>